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82" w:rsidRPr="00F47982" w:rsidRDefault="00F47982" w:rsidP="00F47982">
      <w:pPr>
        <w:pStyle w:val="NormalWeb"/>
        <w:spacing w:line="360" w:lineRule="auto"/>
        <w:jc w:val="both"/>
        <w:rPr>
          <w:color w:val="646464"/>
        </w:rPr>
      </w:pPr>
      <w:r w:rsidRPr="00F47982">
        <w:rPr>
          <w:rStyle w:val="Vurgu"/>
          <w:b/>
          <w:bCs/>
          <w:color w:val="646464"/>
          <w:u w:val="single"/>
        </w:rPr>
        <w:t>BOWİE-DİCK İLE STERİLİZASYON SÜRESİ NE KADAR KISALIR?</w:t>
      </w:r>
      <w:r w:rsidRPr="00F47982">
        <w:rPr>
          <w:rStyle w:val="Gl"/>
          <w:color w:val="444444"/>
        </w:rPr>
        <w:t xml:space="preserve"> </w:t>
      </w:r>
    </w:p>
    <w:p w:rsidR="00F47982" w:rsidRPr="00F47982" w:rsidRDefault="00F47982" w:rsidP="00F47982">
      <w:pPr>
        <w:pStyle w:val="NormalWeb"/>
        <w:spacing w:line="360" w:lineRule="auto"/>
        <w:jc w:val="both"/>
        <w:rPr>
          <w:color w:val="646464"/>
        </w:rPr>
      </w:pPr>
      <w:r w:rsidRPr="00F47982">
        <w:rPr>
          <w:rStyle w:val="Gl"/>
          <w:color w:val="646464"/>
        </w:rPr>
        <w:t xml:space="preserve">Buhar sterilizasyonunda işlemin gerçekleşmesinde havanın direk etkisi vardır. Hava kötü iletkendir ve sterilizasyonu geciktirir. Havanın tamamının emilmesi ve </w:t>
      </w:r>
      <w:proofErr w:type="spellStart"/>
      <w:proofErr w:type="gramStart"/>
      <w:r w:rsidRPr="00F47982">
        <w:rPr>
          <w:rStyle w:val="ecgrame"/>
          <w:b/>
          <w:bCs/>
          <w:color w:val="646464"/>
        </w:rPr>
        <w:t>bununla,birlikte</w:t>
      </w:r>
      <w:proofErr w:type="spellEnd"/>
      <w:proofErr w:type="gramEnd"/>
      <w:r w:rsidRPr="00F47982">
        <w:rPr>
          <w:rStyle w:val="Gl"/>
          <w:color w:val="646464"/>
        </w:rPr>
        <w:t xml:space="preserve"> hava kaçaklarının önlenmesi ile, sterilizasyon süresinin kısaltılması hedeflenmiş ve ön vakumlu </w:t>
      </w:r>
      <w:proofErr w:type="spellStart"/>
      <w:r w:rsidRPr="00F47982">
        <w:rPr>
          <w:rStyle w:val="ecspelle"/>
          <w:b/>
          <w:bCs/>
          <w:color w:val="646464"/>
        </w:rPr>
        <w:t>sterilizatörler</w:t>
      </w:r>
      <w:proofErr w:type="spellEnd"/>
      <w:r w:rsidRPr="00F47982">
        <w:rPr>
          <w:rStyle w:val="Gl"/>
          <w:color w:val="646464"/>
        </w:rPr>
        <w:t xml:space="preserve"> üretilmiştir.</w:t>
      </w:r>
    </w:p>
    <w:p w:rsidR="00F47982" w:rsidRPr="00F47982" w:rsidRDefault="00F47982" w:rsidP="00F47982">
      <w:pPr>
        <w:pStyle w:val="NormalWeb"/>
        <w:spacing w:line="360" w:lineRule="auto"/>
        <w:jc w:val="both"/>
        <w:rPr>
          <w:color w:val="646464"/>
        </w:rPr>
      </w:pPr>
      <w:proofErr w:type="spellStart"/>
      <w:r w:rsidRPr="00F47982">
        <w:rPr>
          <w:rStyle w:val="ecspelle"/>
          <w:b/>
          <w:bCs/>
          <w:color w:val="646464"/>
        </w:rPr>
        <w:t>Bowie</w:t>
      </w:r>
      <w:r w:rsidRPr="00F47982">
        <w:rPr>
          <w:rStyle w:val="Gl"/>
          <w:color w:val="646464"/>
        </w:rPr>
        <w:t>-</w:t>
      </w:r>
      <w:r w:rsidRPr="00F47982">
        <w:rPr>
          <w:rStyle w:val="ecspelle"/>
          <w:b/>
          <w:bCs/>
          <w:color w:val="646464"/>
        </w:rPr>
        <w:t>Dick</w:t>
      </w:r>
      <w:proofErr w:type="spellEnd"/>
      <w:r w:rsidRPr="00F47982">
        <w:rPr>
          <w:rStyle w:val="Gl"/>
          <w:color w:val="646464"/>
        </w:rPr>
        <w:t xml:space="preserve"> testinin amacı, hedeflenen kısa sterilizasyon süresi için sterilizasyonunun performansının yeterli olup olmadığının belirlenmesidir. </w:t>
      </w:r>
    </w:p>
    <w:p w:rsidR="00F47982" w:rsidRPr="00F47982" w:rsidRDefault="00F47982" w:rsidP="00F47982">
      <w:pPr>
        <w:pStyle w:val="NormalWeb"/>
        <w:spacing w:line="360" w:lineRule="auto"/>
        <w:jc w:val="both"/>
        <w:rPr>
          <w:color w:val="646464"/>
        </w:rPr>
      </w:pPr>
      <w:proofErr w:type="spellStart"/>
      <w:r w:rsidRPr="00F47982">
        <w:rPr>
          <w:rStyle w:val="ecspelle"/>
          <w:b/>
          <w:bCs/>
          <w:color w:val="646464"/>
        </w:rPr>
        <w:t>Bowie</w:t>
      </w:r>
      <w:r w:rsidRPr="00F47982">
        <w:rPr>
          <w:rStyle w:val="Gl"/>
          <w:color w:val="646464"/>
        </w:rPr>
        <w:t>-</w:t>
      </w:r>
      <w:r w:rsidRPr="00F47982">
        <w:rPr>
          <w:rStyle w:val="ecspelle"/>
          <w:b/>
          <w:bCs/>
          <w:color w:val="646464"/>
        </w:rPr>
        <w:t>Dick</w:t>
      </w:r>
      <w:proofErr w:type="spellEnd"/>
      <w:r w:rsidRPr="00F47982">
        <w:rPr>
          <w:rStyle w:val="Gl"/>
          <w:color w:val="646464"/>
        </w:rPr>
        <w:t xml:space="preserve"> testi olumsuz ise, bu </w:t>
      </w:r>
      <w:proofErr w:type="spellStart"/>
      <w:r w:rsidRPr="00F47982">
        <w:rPr>
          <w:rStyle w:val="ecspelle"/>
          <w:b/>
          <w:bCs/>
          <w:color w:val="646464"/>
        </w:rPr>
        <w:t>sterilizatör</w:t>
      </w:r>
      <w:proofErr w:type="spellEnd"/>
      <w:r w:rsidRPr="00F47982">
        <w:rPr>
          <w:rStyle w:val="Gl"/>
          <w:color w:val="646464"/>
        </w:rPr>
        <w:t xml:space="preserve"> istenen ve </w:t>
      </w:r>
      <w:r w:rsidRPr="00F47982">
        <w:rPr>
          <w:rStyle w:val="ecgrame"/>
          <w:b/>
          <w:bCs/>
          <w:color w:val="646464"/>
        </w:rPr>
        <w:t>hedeflenen kısa</w:t>
      </w:r>
      <w:r w:rsidRPr="00F47982">
        <w:rPr>
          <w:rStyle w:val="Gl"/>
          <w:color w:val="646464"/>
        </w:rPr>
        <w:t xml:space="preserve"> sterilizasyon süresi (134 C 4 dakika) için uygun değildir.</w:t>
      </w:r>
    </w:p>
    <w:p w:rsidR="00F47982" w:rsidRPr="00F47982" w:rsidRDefault="00F47982" w:rsidP="00F47982">
      <w:pPr>
        <w:pStyle w:val="NormalWeb"/>
        <w:spacing w:line="360" w:lineRule="auto"/>
        <w:jc w:val="both"/>
        <w:rPr>
          <w:color w:val="646464"/>
        </w:rPr>
      </w:pPr>
      <w:proofErr w:type="spellStart"/>
      <w:r w:rsidRPr="00F47982">
        <w:rPr>
          <w:rStyle w:val="ecspelle"/>
          <w:b/>
          <w:bCs/>
          <w:color w:val="646464"/>
        </w:rPr>
        <w:t>Bowie</w:t>
      </w:r>
      <w:r w:rsidRPr="00F47982">
        <w:rPr>
          <w:rStyle w:val="Gl"/>
          <w:color w:val="646464"/>
        </w:rPr>
        <w:t>-</w:t>
      </w:r>
      <w:r w:rsidRPr="00F47982">
        <w:rPr>
          <w:rStyle w:val="ecspelle"/>
          <w:b/>
          <w:bCs/>
          <w:color w:val="646464"/>
        </w:rPr>
        <w:t>Dick</w:t>
      </w:r>
      <w:proofErr w:type="spellEnd"/>
      <w:r w:rsidRPr="00F47982">
        <w:rPr>
          <w:rStyle w:val="Gl"/>
          <w:color w:val="646464"/>
        </w:rPr>
        <w:t xml:space="preserve"> testi her gün belli </w:t>
      </w:r>
      <w:proofErr w:type="spellStart"/>
      <w:r w:rsidRPr="00F47982">
        <w:rPr>
          <w:rStyle w:val="ecspelle"/>
          <w:b/>
          <w:bCs/>
          <w:color w:val="646464"/>
        </w:rPr>
        <w:t>saatler’de</w:t>
      </w:r>
      <w:proofErr w:type="spellEnd"/>
      <w:r w:rsidRPr="00F47982">
        <w:rPr>
          <w:rStyle w:val="Gl"/>
          <w:color w:val="646464"/>
        </w:rPr>
        <w:t xml:space="preserve"> uygulanır. Uygulama sırasında otoklavda başka hiçbir nesne bulunmamalı, sterilizasyon süresi 4 dakikayı geçmemeli, kurutma programı uygulanmamalıdır.</w:t>
      </w:r>
    </w:p>
    <w:p w:rsidR="00F47982" w:rsidRPr="00F47982" w:rsidRDefault="00F47982" w:rsidP="00F47982">
      <w:pPr>
        <w:pStyle w:val="NormalWeb"/>
        <w:spacing w:line="360" w:lineRule="auto"/>
        <w:jc w:val="both"/>
        <w:rPr>
          <w:color w:val="646464"/>
        </w:rPr>
      </w:pPr>
      <w:proofErr w:type="spellStart"/>
      <w:r w:rsidRPr="00F47982">
        <w:rPr>
          <w:rStyle w:val="ecspelle"/>
          <w:b/>
          <w:bCs/>
          <w:color w:val="646464"/>
        </w:rPr>
        <w:t>Gravity</w:t>
      </w:r>
      <w:proofErr w:type="spellEnd"/>
      <w:r w:rsidRPr="00F47982">
        <w:rPr>
          <w:rStyle w:val="Gl"/>
          <w:color w:val="646464"/>
        </w:rPr>
        <w:t>(havayı kendiliğinden yer çekimi etkisiyle boşaltan)</w:t>
      </w:r>
      <w:proofErr w:type="spellStart"/>
      <w:r w:rsidRPr="00F47982">
        <w:rPr>
          <w:rStyle w:val="ecspelle"/>
          <w:b/>
          <w:bCs/>
          <w:color w:val="646464"/>
        </w:rPr>
        <w:t>sterilizatörlerde</w:t>
      </w:r>
      <w:proofErr w:type="spellEnd"/>
      <w:r w:rsidRPr="00F47982">
        <w:rPr>
          <w:rStyle w:val="Gl"/>
          <w:color w:val="646464"/>
        </w:rPr>
        <w:t xml:space="preserve"> sterilizasyon süresi 134 C de 25 </w:t>
      </w:r>
      <w:proofErr w:type="spellStart"/>
      <w:proofErr w:type="gramStart"/>
      <w:r w:rsidRPr="00F47982">
        <w:rPr>
          <w:rStyle w:val="ecgrame"/>
          <w:b/>
          <w:bCs/>
          <w:color w:val="646464"/>
        </w:rPr>
        <w:t>dakikadır.</w:t>
      </w:r>
      <w:r w:rsidRPr="00F47982">
        <w:rPr>
          <w:rStyle w:val="ecspelle"/>
          <w:b/>
          <w:bCs/>
          <w:color w:val="646464"/>
        </w:rPr>
        <w:t>Sterilizatörde</w:t>
      </w:r>
      <w:proofErr w:type="spellEnd"/>
      <w:proofErr w:type="gramEnd"/>
      <w:r w:rsidRPr="00F47982">
        <w:rPr>
          <w:rStyle w:val="Gl"/>
          <w:color w:val="646464"/>
        </w:rPr>
        <w:t xml:space="preserve"> havanın emilmesi söz konusu </w:t>
      </w:r>
      <w:proofErr w:type="spellStart"/>
      <w:r w:rsidRPr="00F47982">
        <w:rPr>
          <w:rStyle w:val="Gl"/>
          <w:color w:val="646464"/>
        </w:rPr>
        <w:t>değildir.Paketlerin</w:t>
      </w:r>
      <w:proofErr w:type="spellEnd"/>
      <w:r w:rsidRPr="00F47982">
        <w:rPr>
          <w:rStyle w:val="Gl"/>
          <w:color w:val="646464"/>
        </w:rPr>
        <w:t xml:space="preserve"> içinde bir miktar hava </w:t>
      </w:r>
      <w:proofErr w:type="spellStart"/>
      <w:r w:rsidRPr="00F47982">
        <w:rPr>
          <w:rStyle w:val="Gl"/>
          <w:color w:val="646464"/>
        </w:rPr>
        <w:t>kalmıştır.Hava</w:t>
      </w:r>
      <w:proofErr w:type="spellEnd"/>
      <w:r w:rsidRPr="00F47982">
        <w:rPr>
          <w:rStyle w:val="Gl"/>
          <w:color w:val="646464"/>
        </w:rPr>
        <w:t xml:space="preserve"> da kötü iletken olduğu için sterilizasyon süresi </w:t>
      </w:r>
      <w:proofErr w:type="spellStart"/>
      <w:r w:rsidRPr="00F47982">
        <w:rPr>
          <w:rStyle w:val="Gl"/>
          <w:color w:val="646464"/>
        </w:rPr>
        <w:t>uzayacaktır.Bu</w:t>
      </w:r>
      <w:proofErr w:type="spellEnd"/>
      <w:r w:rsidRPr="00F47982">
        <w:rPr>
          <w:rStyle w:val="Gl"/>
          <w:color w:val="646464"/>
        </w:rPr>
        <w:t xml:space="preserve"> </w:t>
      </w:r>
      <w:proofErr w:type="spellStart"/>
      <w:r w:rsidRPr="00F47982">
        <w:rPr>
          <w:rStyle w:val="ecspelle"/>
          <w:b/>
          <w:bCs/>
          <w:color w:val="646464"/>
        </w:rPr>
        <w:t>sterilizatörlerde</w:t>
      </w:r>
      <w:proofErr w:type="spellEnd"/>
      <w:r w:rsidRPr="00F47982">
        <w:rPr>
          <w:rStyle w:val="Gl"/>
          <w:color w:val="646464"/>
        </w:rPr>
        <w:t xml:space="preserve"> sürenin kısaltılması </w:t>
      </w:r>
      <w:proofErr w:type="spellStart"/>
      <w:r w:rsidRPr="00F47982">
        <w:rPr>
          <w:rStyle w:val="Gl"/>
          <w:color w:val="646464"/>
        </w:rPr>
        <w:t>hedeflenmemiştir.Doğrulanması</w:t>
      </w:r>
      <w:proofErr w:type="spellEnd"/>
      <w:r w:rsidRPr="00F47982">
        <w:rPr>
          <w:rStyle w:val="Gl"/>
          <w:color w:val="646464"/>
        </w:rPr>
        <w:t xml:space="preserve"> gereken bir iddia da </w:t>
      </w:r>
      <w:proofErr w:type="spellStart"/>
      <w:r w:rsidRPr="00F47982">
        <w:rPr>
          <w:rStyle w:val="Gl"/>
          <w:color w:val="646464"/>
        </w:rPr>
        <w:t>yoktur.Bunun</w:t>
      </w:r>
      <w:proofErr w:type="spellEnd"/>
      <w:r w:rsidRPr="00F47982">
        <w:rPr>
          <w:rStyle w:val="Gl"/>
          <w:color w:val="646464"/>
        </w:rPr>
        <w:t xml:space="preserve"> için </w:t>
      </w:r>
      <w:proofErr w:type="spellStart"/>
      <w:r w:rsidRPr="00F47982">
        <w:rPr>
          <w:rStyle w:val="ecspelle"/>
          <w:b/>
          <w:bCs/>
          <w:color w:val="646464"/>
        </w:rPr>
        <w:t>Gravity</w:t>
      </w:r>
      <w:proofErr w:type="spellEnd"/>
      <w:r w:rsidRPr="00F47982">
        <w:rPr>
          <w:rStyle w:val="Gl"/>
          <w:color w:val="646464"/>
        </w:rPr>
        <w:t xml:space="preserve"> </w:t>
      </w:r>
      <w:proofErr w:type="spellStart"/>
      <w:r w:rsidRPr="00F47982">
        <w:rPr>
          <w:rStyle w:val="ecspelle"/>
          <w:b/>
          <w:bCs/>
          <w:color w:val="646464"/>
        </w:rPr>
        <w:t>sterilizatörlerinde</w:t>
      </w:r>
      <w:proofErr w:type="spellEnd"/>
      <w:r w:rsidRPr="00F47982">
        <w:rPr>
          <w:rStyle w:val="Gl"/>
          <w:color w:val="646464"/>
        </w:rPr>
        <w:t xml:space="preserve"> </w:t>
      </w:r>
      <w:proofErr w:type="spellStart"/>
      <w:r w:rsidRPr="00F47982">
        <w:rPr>
          <w:rStyle w:val="ecspelle"/>
          <w:b/>
          <w:bCs/>
          <w:color w:val="646464"/>
        </w:rPr>
        <w:t>Bowie</w:t>
      </w:r>
      <w:r w:rsidRPr="00F47982">
        <w:rPr>
          <w:rStyle w:val="Gl"/>
          <w:color w:val="646464"/>
        </w:rPr>
        <w:t>-</w:t>
      </w:r>
      <w:r w:rsidRPr="00F47982">
        <w:rPr>
          <w:rStyle w:val="ecspelle"/>
          <w:b/>
          <w:bCs/>
          <w:color w:val="646464"/>
        </w:rPr>
        <w:t>Dick</w:t>
      </w:r>
      <w:proofErr w:type="spellEnd"/>
      <w:r w:rsidRPr="00F47982">
        <w:rPr>
          <w:rStyle w:val="Gl"/>
          <w:color w:val="646464"/>
        </w:rPr>
        <w:t xml:space="preserve"> testi yapmaya da gerek yoktur.</w:t>
      </w:r>
    </w:p>
    <w:p w:rsidR="00F47982" w:rsidRPr="00F47982" w:rsidRDefault="00F47982" w:rsidP="00F47982">
      <w:pPr>
        <w:pStyle w:val="NormalWeb"/>
        <w:spacing w:line="360" w:lineRule="auto"/>
        <w:jc w:val="both"/>
        <w:rPr>
          <w:color w:val="646464"/>
        </w:rPr>
      </w:pPr>
      <w:r w:rsidRPr="00F47982">
        <w:rPr>
          <w:rStyle w:val="Gl"/>
          <w:color w:val="646464"/>
        </w:rPr>
        <w:t xml:space="preserve">Sorunun cevabına gelecek </w:t>
      </w:r>
      <w:proofErr w:type="gramStart"/>
      <w:r w:rsidRPr="00F47982">
        <w:rPr>
          <w:rStyle w:val="ecgrame"/>
          <w:b/>
          <w:bCs/>
          <w:color w:val="646464"/>
        </w:rPr>
        <w:t>olursak ,</w:t>
      </w:r>
      <w:proofErr w:type="spellStart"/>
      <w:r w:rsidRPr="00F47982">
        <w:rPr>
          <w:rStyle w:val="ecspelle"/>
          <w:b/>
          <w:bCs/>
          <w:color w:val="646464"/>
        </w:rPr>
        <w:t>Gravity</w:t>
      </w:r>
      <w:proofErr w:type="spellEnd"/>
      <w:proofErr w:type="gramEnd"/>
      <w:r w:rsidRPr="00F47982">
        <w:rPr>
          <w:rStyle w:val="Gl"/>
          <w:color w:val="646464"/>
        </w:rPr>
        <w:t xml:space="preserve"> </w:t>
      </w:r>
      <w:proofErr w:type="spellStart"/>
      <w:r w:rsidRPr="00F47982">
        <w:rPr>
          <w:rStyle w:val="ecspelle"/>
          <w:b/>
          <w:bCs/>
          <w:color w:val="646464"/>
        </w:rPr>
        <w:t>sterilizatörlerinde</w:t>
      </w:r>
      <w:proofErr w:type="spellEnd"/>
      <w:r w:rsidRPr="00F47982">
        <w:rPr>
          <w:rStyle w:val="Gl"/>
          <w:color w:val="646464"/>
        </w:rPr>
        <w:t xml:space="preserve"> sterilizasyon süresi 25 </w:t>
      </w:r>
      <w:proofErr w:type="spellStart"/>
      <w:r w:rsidRPr="00F47982">
        <w:rPr>
          <w:rStyle w:val="Gl"/>
          <w:color w:val="646464"/>
        </w:rPr>
        <w:t>dakika,ön</w:t>
      </w:r>
      <w:proofErr w:type="spellEnd"/>
      <w:r w:rsidRPr="00F47982">
        <w:rPr>
          <w:rStyle w:val="Gl"/>
          <w:color w:val="646464"/>
        </w:rPr>
        <w:t xml:space="preserve"> vakumlu </w:t>
      </w:r>
      <w:proofErr w:type="spellStart"/>
      <w:r w:rsidRPr="00F47982">
        <w:rPr>
          <w:rStyle w:val="ecspelle"/>
          <w:b/>
          <w:bCs/>
          <w:color w:val="646464"/>
        </w:rPr>
        <w:t>sterilizatörlerde</w:t>
      </w:r>
      <w:proofErr w:type="spellEnd"/>
      <w:r w:rsidRPr="00F47982">
        <w:rPr>
          <w:rStyle w:val="Gl"/>
          <w:color w:val="646464"/>
        </w:rPr>
        <w:t xml:space="preserve"> ise sterilizasyon süresi 4 </w:t>
      </w:r>
      <w:proofErr w:type="spellStart"/>
      <w:r w:rsidRPr="00F47982">
        <w:rPr>
          <w:rStyle w:val="Gl"/>
          <w:color w:val="646464"/>
        </w:rPr>
        <w:t>dakikadır.Görüldüğü</w:t>
      </w:r>
      <w:proofErr w:type="spellEnd"/>
      <w:r w:rsidRPr="00F47982">
        <w:rPr>
          <w:rStyle w:val="Gl"/>
          <w:color w:val="646464"/>
        </w:rPr>
        <w:t xml:space="preserve"> üzere aradaki fark 21 </w:t>
      </w:r>
      <w:proofErr w:type="spellStart"/>
      <w:r w:rsidRPr="00F47982">
        <w:rPr>
          <w:rStyle w:val="Gl"/>
          <w:color w:val="646464"/>
        </w:rPr>
        <w:t>dakikadır.Bunu</w:t>
      </w:r>
      <w:proofErr w:type="spellEnd"/>
      <w:r w:rsidRPr="00F47982">
        <w:rPr>
          <w:rStyle w:val="Gl"/>
          <w:color w:val="646464"/>
        </w:rPr>
        <w:t xml:space="preserve"> yalnız zaman olarak </w:t>
      </w:r>
      <w:proofErr w:type="spellStart"/>
      <w:r w:rsidRPr="00F47982">
        <w:rPr>
          <w:rStyle w:val="Gl"/>
          <w:color w:val="646464"/>
        </w:rPr>
        <w:t>değerlendirmemeliyiz.Bu</w:t>
      </w:r>
      <w:proofErr w:type="spellEnd"/>
      <w:r w:rsidRPr="00F47982">
        <w:rPr>
          <w:rStyle w:val="Gl"/>
          <w:color w:val="646464"/>
        </w:rPr>
        <w:t xml:space="preserve"> süre zarfında kullanılan </w:t>
      </w:r>
      <w:proofErr w:type="spellStart"/>
      <w:r w:rsidRPr="00F47982">
        <w:rPr>
          <w:rStyle w:val="Gl"/>
          <w:color w:val="646464"/>
        </w:rPr>
        <w:t>elektriği,suyu</w:t>
      </w:r>
      <w:proofErr w:type="spellEnd"/>
      <w:r w:rsidRPr="00F47982">
        <w:rPr>
          <w:rStyle w:val="Gl"/>
          <w:color w:val="646464"/>
        </w:rPr>
        <w:t xml:space="preserve"> ve iş gücünü de katmalıyız.</w:t>
      </w:r>
      <w:r w:rsidRPr="00F47982">
        <w:rPr>
          <w:rStyle w:val="Gl"/>
          <w:color w:val="444444"/>
        </w:rPr>
        <w:t xml:space="preserve"> </w:t>
      </w:r>
    </w:p>
    <w:p w:rsidR="00F47982" w:rsidRPr="00F47982" w:rsidRDefault="00F47982" w:rsidP="00F47982">
      <w:pPr>
        <w:pStyle w:val="NormalWeb"/>
        <w:spacing w:line="360" w:lineRule="auto"/>
        <w:jc w:val="both"/>
        <w:rPr>
          <w:color w:val="646464"/>
        </w:rPr>
      </w:pPr>
      <w:r w:rsidRPr="00F47982">
        <w:rPr>
          <w:rStyle w:val="Gl"/>
          <w:color w:val="444444"/>
        </w:rPr>
        <w:t>Ramazan ATASEVER</w:t>
      </w:r>
      <w:r w:rsidRPr="00F47982">
        <w:rPr>
          <w:color w:val="000000"/>
        </w:rPr>
        <w:t xml:space="preserve"> </w:t>
      </w:r>
    </w:p>
    <w:p w:rsidR="00F56809" w:rsidRPr="00F47982" w:rsidRDefault="00F56809" w:rsidP="00F4798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56809" w:rsidRPr="00F47982" w:rsidSect="00F47982">
      <w:pgSz w:w="11906" w:h="16838"/>
      <w:pgMar w:top="56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16"/>
    <w:rsid w:val="00355F08"/>
    <w:rsid w:val="00B50C16"/>
    <w:rsid w:val="00F47982"/>
    <w:rsid w:val="00F5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F4798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4798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47982"/>
    <w:rPr>
      <w:b/>
      <w:bCs/>
    </w:rPr>
  </w:style>
  <w:style w:type="character" w:customStyle="1" w:styleId="ecgrame">
    <w:name w:val="ecgrame"/>
    <w:basedOn w:val="VarsaylanParagrafYazTipi"/>
    <w:rsid w:val="00F47982"/>
  </w:style>
  <w:style w:type="character" w:customStyle="1" w:styleId="ecspelle">
    <w:name w:val="ecspelle"/>
    <w:basedOn w:val="VarsaylanParagrafYazTipi"/>
    <w:rsid w:val="00F479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F4798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4798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47982"/>
    <w:rPr>
      <w:b/>
      <w:bCs/>
    </w:rPr>
  </w:style>
  <w:style w:type="character" w:customStyle="1" w:styleId="ecgrame">
    <w:name w:val="ecgrame"/>
    <w:basedOn w:val="VarsaylanParagrafYazTipi"/>
    <w:rsid w:val="00F47982"/>
  </w:style>
  <w:style w:type="character" w:customStyle="1" w:styleId="ecspelle">
    <w:name w:val="ecspelle"/>
    <w:basedOn w:val="VarsaylanParagrafYazTipi"/>
    <w:rsid w:val="00F47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2012-04-07T13:39:00Z</dcterms:created>
  <dcterms:modified xsi:type="dcterms:W3CDTF">2012-04-07T13:39:00Z</dcterms:modified>
</cp:coreProperties>
</file>